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5C0F1" w14:textId="4FA6E5C6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2FBB7D56" w:rsidR="0018072E" w:rsidRDefault="00CA6B69" w:rsidP="00740647">
      <w:pPr>
        <w:spacing w:before="240"/>
        <w:rPr>
          <w:rFonts w:ascii="Copperplate Gothic Bold" w:hAnsi="Copperplate Gothic Bold"/>
          <w:bCs/>
        </w:rPr>
      </w:pPr>
      <w:r w:rsidRPr="009A292E">
        <w:rPr>
          <w:rFonts w:ascii="Copperplate Gothic Bold" w:hAnsi="Copperplate Gothic Bold"/>
          <w:b/>
          <w:color w:val="333399"/>
          <w:sz w:val="32"/>
          <w:szCs w:val="32"/>
        </w:rPr>
        <w:t xml:space="preserve">Equity Eligible Contractor Insert 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(#P</w:t>
      </w:r>
      <w:r w:rsid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-2)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>
        <w:rPr>
          <w:rFonts w:ascii="Copperplate Gothic Bold" w:hAnsi="Copperplate Gothic Bold"/>
          <w:bCs/>
          <w:u w:val="single"/>
        </w:rPr>
        <w:t>S</w:t>
      </w:r>
      <w:r w:rsidR="00485BF2">
        <w:rPr>
          <w:rFonts w:ascii="Copperplate Gothic Bold" w:hAnsi="Copperplate Gothic Bold"/>
          <w:bCs/>
          <w:u w:val="single"/>
        </w:rPr>
        <w:t>ixth</w:t>
      </w:r>
      <w:r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1</w:t>
      </w:r>
      <w:r w:rsidRPr="00740647">
        <w:rPr>
          <w:rFonts w:ascii="Copperplate Gothic Bold" w:hAnsi="Copperplate Gothic Bold"/>
          <w:bCs/>
        </w:rPr>
        <w:t xml:space="preserve"> </w:t>
      </w:r>
      <w:r w:rsidR="0018072E" w:rsidRPr="00740647">
        <w:rPr>
          <w:rFonts w:ascii="Copperplate Gothic Bold" w:hAnsi="Copperplate Gothic Bold"/>
          <w:bCs/>
        </w:rPr>
        <w:t xml:space="preserve">of </w:t>
      </w:r>
      <w:r w:rsidR="004D1697">
        <w:rPr>
          <w:rFonts w:ascii="Copperplate Gothic Bold" w:hAnsi="Copperplate Gothic Bold"/>
          <w:bCs/>
        </w:rPr>
        <w:t>the P</w:t>
      </w:r>
      <w:r w:rsidR="001B6262"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583D91A7" w14:textId="77777777" w:rsidR="00CA6B69" w:rsidRDefault="00CA6B69" w:rsidP="00CA6B69">
      <w:pPr>
        <w:pStyle w:val="BodyText"/>
        <w:spacing w:after="0"/>
        <w:jc w:val="both"/>
      </w:pPr>
    </w:p>
    <w:p w14:paraId="2A2A54CE" w14:textId="32CB334D" w:rsidR="00CA6B69" w:rsidRDefault="00CA6B69" w:rsidP="00CA6B69">
      <w:pPr>
        <w:pStyle w:val="BodyText"/>
        <w:spacing w:after="0"/>
        <w:jc w:val="both"/>
      </w:pPr>
      <w:r>
        <w:t xml:space="preserve">An </w:t>
      </w:r>
      <w:r w:rsidRPr="00AB325E">
        <w:t>Equity Eligible Contractor means a business that is majority-owned by Equity Eligible Persons, or a non</w:t>
      </w:r>
      <w:r w:rsidR="00C93656">
        <w:t>-</w:t>
      </w:r>
      <w:r w:rsidRPr="00AB325E">
        <w:t>profit or cooperative</w:t>
      </w:r>
      <w:r w:rsidR="00C93656">
        <w:t xml:space="preserve"> organization</w:t>
      </w:r>
      <w:r w:rsidRPr="00AB325E">
        <w:t xml:space="preserve"> that is majority-governed by Equity Eligible Persons</w:t>
      </w:r>
      <w:r>
        <w:t>,</w:t>
      </w:r>
      <w:r w:rsidRPr="00AB325E">
        <w:t xml:space="preserve"> or is a natural person that is an Equity Eligible Person offering personal services as an independent contractor.</w:t>
      </w:r>
    </w:p>
    <w:p w14:paraId="35042F0A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7C8D620E" w14:textId="7BB1B88F" w:rsidR="00CA6B69" w:rsidRPr="00D2537C" w:rsidRDefault="00CA6B69" w:rsidP="00CA6B69">
      <w:pPr>
        <w:pStyle w:val="BodyText"/>
        <w:spacing w:after="0"/>
        <w:jc w:val="both"/>
        <w:rPr>
          <w:u w:val="single"/>
        </w:rPr>
      </w:pPr>
      <w:r w:rsidRPr="00485BF2">
        <w:rPr>
          <w:i/>
          <w:iCs/>
          <w:u w:val="single"/>
        </w:rPr>
        <w:t>First Item:</w:t>
      </w:r>
      <w:r w:rsidRPr="00D2537C">
        <w:rPr>
          <w:u w:val="single"/>
        </w:rPr>
        <w:t xml:space="preserve"> </w:t>
      </w:r>
      <w:r w:rsidR="00485BF2">
        <w:rPr>
          <w:u w:val="single"/>
        </w:rPr>
        <w:t xml:space="preserve"> </w:t>
      </w:r>
      <w:r w:rsidRPr="00D2537C">
        <w:rPr>
          <w:u w:val="single"/>
        </w:rPr>
        <w:t>Business structure of the Seller</w:t>
      </w:r>
    </w:p>
    <w:p w14:paraId="56F7A19B" w14:textId="77777777" w:rsidR="00CA6B69" w:rsidRPr="00D2537C" w:rsidRDefault="00CA6B69" w:rsidP="00CA6B69">
      <w:pPr>
        <w:pStyle w:val="BodyText"/>
        <w:spacing w:after="0"/>
        <w:jc w:val="both"/>
      </w:pPr>
    </w:p>
    <w:p w14:paraId="74FF8E26" w14:textId="77777777" w:rsidR="00CA6B69" w:rsidRPr="00D2537C" w:rsidRDefault="00CA6B69" w:rsidP="00CA6B69">
      <w:pPr>
        <w:pStyle w:val="BodyText"/>
        <w:spacing w:after="0"/>
        <w:jc w:val="both"/>
        <w:rPr>
          <w:b/>
          <w:smallCaps/>
          <w:szCs w:val="28"/>
        </w:rPr>
      </w:pPr>
      <w:r w:rsidRPr="00D2537C">
        <w:rPr>
          <w:b/>
          <w:smallCaps/>
          <w:szCs w:val="28"/>
        </w:rPr>
        <w:t xml:space="preserve">Please check </w:t>
      </w:r>
      <w:r>
        <w:rPr>
          <w:b/>
          <w:smallCaps/>
          <w:szCs w:val="28"/>
        </w:rPr>
        <w:t xml:space="preserve">either box A, B </w:t>
      </w:r>
      <w:r w:rsidRPr="0085423E">
        <w:rPr>
          <w:b/>
          <w:smallCaps/>
          <w:szCs w:val="28"/>
          <w:u w:val="single"/>
        </w:rPr>
        <w:t>or</w:t>
      </w:r>
      <w:r>
        <w:rPr>
          <w:b/>
          <w:smallCaps/>
          <w:szCs w:val="28"/>
        </w:rPr>
        <w:t xml:space="preserve"> C below </w:t>
      </w:r>
      <w:r w:rsidRPr="00D2537C">
        <w:rPr>
          <w:b/>
          <w:smallCaps/>
          <w:szCs w:val="28"/>
        </w:rPr>
        <w:t>to indicate the business structure of the Seller</w:t>
      </w:r>
      <w:r>
        <w:rPr>
          <w:b/>
          <w:smallCaps/>
          <w:szCs w:val="28"/>
        </w:rPr>
        <w:t xml:space="preserve"> and provide the additional required information</w:t>
      </w:r>
      <w:r w:rsidRPr="00D2537C">
        <w:rPr>
          <w:b/>
          <w:smallCaps/>
          <w:szCs w:val="28"/>
        </w:rPr>
        <w:t xml:space="preserve">. </w:t>
      </w:r>
    </w:p>
    <w:p w14:paraId="0AFD35A7" w14:textId="77777777" w:rsidR="00CA6B69" w:rsidRPr="0023763F" w:rsidRDefault="00CA6B69" w:rsidP="00CA6B69">
      <w:pPr>
        <w:pStyle w:val="BodyText"/>
        <w:spacing w:after="120"/>
        <w:jc w:val="both"/>
        <w:rPr>
          <w:szCs w:val="24"/>
        </w:rPr>
      </w:pPr>
    </w:p>
    <w:bookmarkStart w:id="0" w:name="_Hlk112078721"/>
    <w:p w14:paraId="2F00063C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786C33">
        <w:rPr>
          <w:szCs w:val="24"/>
        </w:rPr>
      </w:r>
      <w:r w:rsidR="00786C33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bookmarkEnd w:id="0"/>
      <w:r w:rsidRPr="00902CE4">
        <w:rPr>
          <w:szCs w:val="24"/>
        </w:rPr>
        <w:tab/>
      </w:r>
      <w:r w:rsidRPr="006575BF">
        <w:rPr>
          <w:szCs w:val="24"/>
        </w:rPr>
        <w:t>A.</w:t>
      </w:r>
      <w:r>
        <w:rPr>
          <w:szCs w:val="24"/>
        </w:rPr>
        <w:t xml:space="preserve"> The Seller is </w:t>
      </w:r>
      <w:r>
        <w:t xml:space="preserve">organized as a corporation, general partnership, limited liability partnership, limited liability company, or limited partnership that is </w:t>
      </w:r>
      <w:r w:rsidRPr="00AB325E">
        <w:t>majority-owned by Equity Eligible Persons</w:t>
      </w:r>
      <w:r>
        <w:rPr>
          <w:szCs w:val="24"/>
        </w:rPr>
        <w:t>.</w:t>
      </w:r>
    </w:p>
    <w:p w14:paraId="2EFBF8F9" w14:textId="77777777" w:rsidR="00CA6B69" w:rsidRPr="00D2537C" w:rsidRDefault="00CA6B69" w:rsidP="00CA6B69">
      <w:pPr>
        <w:pStyle w:val="BodyText"/>
        <w:spacing w:after="0"/>
        <w:jc w:val="both"/>
      </w:pPr>
      <w:r>
        <w:t xml:space="preserve">The </w:t>
      </w:r>
      <w:bookmarkStart w:id="1" w:name="_Hlk112180273"/>
      <w:r>
        <w:t xml:space="preserve">Seller must be </w:t>
      </w:r>
      <w:r w:rsidRPr="00AB325E">
        <w:t>majority-owned by Equity Eligible Persons</w:t>
      </w:r>
      <w:bookmarkEnd w:id="1"/>
      <w:r>
        <w:t xml:space="preserve">. </w:t>
      </w:r>
      <w:r w:rsidRPr="00D2537C">
        <w:t xml:space="preserve">Please provide the names of the owners, partners or proprietors that are Equity Eligible Persons </w:t>
      </w:r>
      <w:r>
        <w:t xml:space="preserve">and </w:t>
      </w:r>
      <w:r w:rsidRPr="00D2537C">
        <w:t xml:space="preserve">indicate the percentage </w:t>
      </w:r>
      <w:r>
        <w:t xml:space="preserve">of the organization that is </w:t>
      </w:r>
      <w:r w:rsidRPr="00D2537C">
        <w:t xml:space="preserve">owned </w:t>
      </w:r>
      <w:r>
        <w:t xml:space="preserve">across these </w:t>
      </w:r>
      <w:r w:rsidRPr="00D2537C">
        <w:t>individuals</w:t>
      </w:r>
      <w:r>
        <w:t xml:space="preserve"> in the box below</w:t>
      </w:r>
      <w:r w:rsidRPr="00D2537C">
        <w:t>.</w:t>
      </w:r>
    </w:p>
    <w:p w14:paraId="138B45BF" w14:textId="77777777" w:rsidR="00CA6B69" w:rsidRPr="000164E9" w:rsidRDefault="00CA6B69" w:rsidP="00CA6B69">
      <w:pPr>
        <w:pStyle w:val="BodyText"/>
        <w:tabs>
          <w:tab w:val="left" w:pos="360"/>
        </w:tabs>
        <w:spacing w:after="0"/>
        <w:jc w:val="both"/>
        <w:rPr>
          <w:i/>
          <w:iCs/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821B638" w14:textId="77777777" w:rsidTr="00F612B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2" w:name="_Hlk116407798"/>
          <w:p w14:paraId="084C7499" w14:textId="77777777" w:rsidR="00F612BF" w:rsidRDefault="00F612B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  <w:bookmarkEnd w:id="2"/>
    </w:tbl>
    <w:p w14:paraId="500B5069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</w:p>
    <w:p w14:paraId="5D18B5B8" w14:textId="3939B531" w:rsidR="00CA6B69" w:rsidRDefault="00CA6B69" w:rsidP="00CA6B69">
      <w:pPr>
        <w:pStyle w:val="BodyText"/>
        <w:spacing w:after="120"/>
        <w:ind w:left="446" w:hanging="446"/>
        <w:rPr>
          <w:szCs w:val="24"/>
        </w:rPr>
      </w:pPr>
      <w:r w:rsidRPr="0085423E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85423E">
        <w:rPr>
          <w:szCs w:val="24"/>
        </w:rPr>
        <w:instrText xml:space="preserve"> FORMCHECKBOX </w:instrText>
      </w:r>
      <w:r w:rsidR="00786C33">
        <w:rPr>
          <w:szCs w:val="24"/>
        </w:rPr>
      </w:r>
      <w:r w:rsidR="00786C33">
        <w:rPr>
          <w:szCs w:val="24"/>
        </w:rPr>
        <w:fldChar w:fldCharType="separate"/>
      </w:r>
      <w:r w:rsidRPr="0085423E">
        <w:rPr>
          <w:szCs w:val="24"/>
        </w:rPr>
        <w:fldChar w:fldCharType="end"/>
      </w:r>
      <w:r w:rsidRPr="0085423E">
        <w:rPr>
          <w:szCs w:val="24"/>
        </w:rPr>
        <w:t xml:space="preserve"> </w:t>
      </w:r>
      <w:r w:rsidRPr="0085423E">
        <w:rPr>
          <w:szCs w:val="24"/>
        </w:rPr>
        <w:tab/>
        <w:t>B. The Seller is a non</w:t>
      </w:r>
      <w:r w:rsidR="00C93656">
        <w:rPr>
          <w:szCs w:val="24"/>
        </w:rPr>
        <w:t>-</w:t>
      </w:r>
      <w:r w:rsidRPr="0085423E">
        <w:rPr>
          <w:szCs w:val="24"/>
        </w:rPr>
        <w:t>profit or cooperative</w:t>
      </w:r>
      <w:r w:rsidR="00C93656">
        <w:rPr>
          <w:szCs w:val="24"/>
        </w:rPr>
        <w:t xml:space="preserve"> organization</w:t>
      </w:r>
      <w:r w:rsidRPr="0085423E">
        <w:rPr>
          <w:szCs w:val="24"/>
        </w:rPr>
        <w:t xml:space="preserve"> that is majority-governed by Equity Eligible Persons.</w:t>
      </w:r>
    </w:p>
    <w:p w14:paraId="18002B10" w14:textId="0FBEF710" w:rsidR="00CA6B69" w:rsidRDefault="00CA6B69" w:rsidP="00CA6B69">
      <w:pPr>
        <w:pStyle w:val="BodyText"/>
        <w:tabs>
          <w:tab w:val="left" w:pos="360"/>
        </w:tabs>
        <w:spacing w:after="0"/>
        <w:jc w:val="both"/>
      </w:pPr>
      <w:r>
        <w:t>The Seller must be majority-governed by Equity Eligible Persons</w:t>
      </w:r>
      <w:r w:rsidRPr="00D2537C">
        <w:t xml:space="preserve">. Please provide </w:t>
      </w:r>
      <w:r>
        <w:t>names of all of the board members and indicate which board members</w:t>
      </w:r>
      <w:r w:rsidRPr="00D2537C">
        <w:t xml:space="preserve"> are Equity Eligible Persons</w:t>
      </w:r>
      <w:r>
        <w:t xml:space="preserve"> in the box below.</w:t>
      </w:r>
    </w:p>
    <w:p w14:paraId="2EDC2D4A" w14:textId="11EC008B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BD3AD3D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EF6B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19B9B9B0" w14:textId="77777777" w:rsidR="00CA6B69" w:rsidRDefault="00CA6B69" w:rsidP="00F612BF">
      <w:pPr>
        <w:pStyle w:val="BodyText"/>
        <w:spacing w:after="120"/>
        <w:rPr>
          <w:szCs w:val="24"/>
        </w:rPr>
      </w:pPr>
    </w:p>
    <w:p w14:paraId="05155B13" w14:textId="77777777" w:rsidR="00CA6B69" w:rsidRDefault="00CA6B69" w:rsidP="00CA6B69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786C33">
        <w:rPr>
          <w:szCs w:val="24"/>
        </w:rPr>
      </w:r>
      <w:r w:rsidR="00786C33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</w:r>
      <w:r w:rsidRPr="006575BF">
        <w:rPr>
          <w:szCs w:val="24"/>
        </w:rPr>
        <w:t>C.</w:t>
      </w:r>
      <w:r>
        <w:rPr>
          <w:szCs w:val="24"/>
        </w:rPr>
        <w:t xml:space="preserve"> The Seller </w:t>
      </w:r>
      <w:r w:rsidRPr="00AB325E">
        <w:t xml:space="preserve">is </w:t>
      </w:r>
      <w:r>
        <w:t>a sole proprietor, owned by</w:t>
      </w:r>
      <w:r w:rsidRPr="00AB325E">
        <w:t xml:space="preserve"> a</w:t>
      </w:r>
      <w:r>
        <w:t>n</w:t>
      </w:r>
      <w:r w:rsidRPr="00AB325E">
        <w:t xml:space="preserve"> Equity Eligible Person</w:t>
      </w:r>
      <w:r>
        <w:rPr>
          <w:szCs w:val="24"/>
        </w:rPr>
        <w:t>.</w:t>
      </w:r>
    </w:p>
    <w:p w14:paraId="6593A8E0" w14:textId="77777777" w:rsidR="00CA6B69" w:rsidRPr="00D2537C" w:rsidRDefault="00CA6B69" w:rsidP="00CA6B69">
      <w:pPr>
        <w:pStyle w:val="BodyText"/>
        <w:spacing w:after="0"/>
        <w:jc w:val="both"/>
      </w:pPr>
      <w:r w:rsidRPr="00D2537C">
        <w:t>Please provide the name of the Equity Eligible Person</w:t>
      </w:r>
      <w:r>
        <w:t xml:space="preserve"> in the box below</w:t>
      </w:r>
      <w:r w:rsidRPr="00D2537C">
        <w:t>.</w:t>
      </w:r>
    </w:p>
    <w:p w14:paraId="6CC27828" w14:textId="3DECF62F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646E3FDA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DC90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0749E5D4" w14:textId="77777777" w:rsidR="00CA6B69" w:rsidRDefault="00CA6B69" w:rsidP="00CA6B69">
      <w:pPr>
        <w:pStyle w:val="BodyText"/>
        <w:spacing w:before="240" w:after="240"/>
        <w:jc w:val="both"/>
        <w:rPr>
          <w:szCs w:val="24"/>
          <w:u w:val="single"/>
        </w:rPr>
      </w:pPr>
      <w:r>
        <w:rPr>
          <w:i/>
          <w:iCs/>
          <w:szCs w:val="24"/>
          <w:u w:val="single"/>
        </w:rPr>
        <w:t xml:space="preserve">Second </w:t>
      </w:r>
      <w:r w:rsidRPr="0023763F">
        <w:rPr>
          <w:i/>
          <w:iCs/>
          <w:szCs w:val="24"/>
          <w:u w:val="single"/>
        </w:rPr>
        <w:t>Item:</w:t>
      </w:r>
      <w:r w:rsidRPr="0023763F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Certification</w:t>
      </w:r>
    </w:p>
    <w:p w14:paraId="3902ACA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  <w:r w:rsidRPr="004B08C8">
        <w:rPr>
          <w:b/>
          <w:bCs/>
        </w:rPr>
        <w:t>The Officer of the Seller must make the following certification.</w:t>
      </w:r>
      <w:r>
        <w:rPr>
          <w:b/>
          <w:bCs/>
        </w:rPr>
        <w:t xml:space="preserve"> </w:t>
      </w:r>
    </w:p>
    <w:p w14:paraId="36A5D30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129D0637" w14:textId="18A5F727" w:rsidR="00CA6B69" w:rsidRDefault="00CA6B69" w:rsidP="00CA6B69">
      <w:pPr>
        <w:pStyle w:val="BodyText"/>
        <w:spacing w:after="0"/>
        <w:jc w:val="both"/>
        <w:rPr>
          <w:spacing w:val="-12"/>
        </w:rPr>
      </w:pPr>
      <w:r>
        <w:t xml:space="preserve">I, </w:t>
      </w:r>
      <w:r w:rsidRPr="007D41E7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u w:val="single"/>
        </w:rPr>
        <w:instrText xml:space="preserve"> FORMTEXT </w:instrText>
      </w:r>
      <w:r w:rsidRPr="007D41E7">
        <w:rPr>
          <w:u w:val="single"/>
        </w:rPr>
      </w:r>
      <w:r w:rsidRPr="007D41E7">
        <w:rPr>
          <w:u w:val="single"/>
        </w:rPr>
        <w:fldChar w:fldCharType="separate"/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u w:val="single"/>
        </w:rPr>
        <w:fldChar w:fldCharType="end"/>
      </w:r>
      <w:r w:rsidRPr="007D41E7">
        <w:t xml:space="preserve"> </w:t>
      </w:r>
      <w:r>
        <w:t xml:space="preserve">[enter the name of </w:t>
      </w:r>
      <w:r w:rsidRPr="007D41E7">
        <w:t xml:space="preserve">the </w:t>
      </w:r>
      <w:r>
        <w:t>Officer of the Seller]</w:t>
      </w:r>
      <w:r w:rsidRPr="007D41E7">
        <w:t>,</w:t>
      </w:r>
      <w:r>
        <w:t xml:space="preserve"> </w:t>
      </w:r>
      <w:r w:rsidR="00C93656">
        <w:t xml:space="preserve">attest to understanding that this information will be used for state government purposes and that knowingly providing false or misleading information may result in denial of the </w:t>
      </w:r>
      <w:r w:rsidR="00A92382">
        <w:t>Seller’s qualified status as an Equity Eligible Contractor</w:t>
      </w:r>
      <w:r w:rsidR="00C93656">
        <w:t xml:space="preserve">. I </w:t>
      </w:r>
      <w:r>
        <w:t>certify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provided</w:t>
      </w:r>
      <w:r>
        <w:rPr>
          <w:spacing w:val="-1"/>
        </w:rPr>
        <w:t xml:space="preserve"> in this insert </w:t>
      </w:r>
      <w:r>
        <w:t>is true and</w:t>
      </w:r>
      <w:r>
        <w:rPr>
          <w:spacing w:val="-3"/>
        </w:rPr>
        <w:t xml:space="preserve"> </w:t>
      </w:r>
      <w:r>
        <w:t>complete.</w:t>
      </w:r>
      <w:r>
        <w:rPr>
          <w:spacing w:val="-12"/>
        </w:rPr>
        <w:t xml:space="preserve"> </w:t>
      </w:r>
    </w:p>
    <w:p w14:paraId="2D042394" w14:textId="77777777" w:rsidR="00CA6B69" w:rsidRDefault="00CA6B69" w:rsidP="00CA6B69">
      <w:pPr>
        <w:pStyle w:val="BodyText"/>
        <w:spacing w:after="0"/>
        <w:jc w:val="both"/>
        <w:rPr>
          <w:spacing w:val="-12"/>
        </w:rPr>
      </w:pPr>
    </w:p>
    <w:p w14:paraId="12D5B611" w14:textId="77777777" w:rsidR="00CA6B69" w:rsidRPr="00316368" w:rsidRDefault="00CA6B69" w:rsidP="00CA6B69">
      <w:pPr>
        <w:pStyle w:val="BodyText"/>
        <w:jc w:val="both"/>
      </w:pPr>
      <w:r w:rsidRPr="008354C5">
        <w:t xml:space="preserve">If you would like the Procurement Administrator and Illinois Power Agency to treat this attestation and the information </w:t>
      </w:r>
      <w:r>
        <w:t>herein</w:t>
      </w:r>
      <w:r w:rsidRPr="008354C5">
        <w:t xml:space="preserve"> as confidential, please check the box below.</w:t>
      </w:r>
    </w:p>
    <w:p w14:paraId="2BB660BA" w14:textId="77777777" w:rsidR="00CA6B69" w:rsidRPr="00F2731D" w:rsidRDefault="00CA6B69" w:rsidP="00CA6B69">
      <w:pPr>
        <w:pStyle w:val="BodyText"/>
        <w:spacing w:after="0"/>
        <w:ind w:left="720"/>
        <w:jc w:val="both"/>
        <w:rPr>
          <w:spacing w:val="-12"/>
        </w:rPr>
      </w:pPr>
      <w:r w:rsidRPr="00316368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316368">
        <w:rPr>
          <w:szCs w:val="24"/>
        </w:rPr>
        <w:instrText xml:space="preserve"> FORMCHECKBOX </w:instrText>
      </w:r>
      <w:r w:rsidR="00786C33">
        <w:rPr>
          <w:szCs w:val="24"/>
        </w:rPr>
      </w:r>
      <w:r w:rsidR="00786C33">
        <w:rPr>
          <w:szCs w:val="24"/>
        </w:rPr>
        <w:fldChar w:fldCharType="separate"/>
      </w:r>
      <w:r w:rsidRPr="00316368">
        <w:rPr>
          <w:szCs w:val="24"/>
        </w:rPr>
        <w:fldChar w:fldCharType="end"/>
      </w:r>
      <w:r w:rsidRPr="00316368">
        <w:rPr>
          <w:szCs w:val="24"/>
        </w:rPr>
        <w:t xml:space="preserve"> </w:t>
      </w:r>
      <w:r w:rsidRPr="00316368">
        <w:t>Please keep the information attested to above confidential and do not release it without my written permission.</w:t>
      </w:r>
    </w:p>
    <w:p w14:paraId="51DD50DC" w14:textId="77777777" w:rsidR="00CA6B69" w:rsidRDefault="00CA6B69" w:rsidP="00485BF2">
      <w:pPr>
        <w:pStyle w:val="Heading20"/>
        <w:rPr>
          <w:sz w:val="22"/>
          <w:szCs w:val="22"/>
        </w:rPr>
      </w:pPr>
    </w:p>
    <w:p w14:paraId="7F428982" w14:textId="4E6F7B26" w:rsidR="001B6262" w:rsidRDefault="001B6262" w:rsidP="00485BF2">
      <w:pPr>
        <w:tabs>
          <w:tab w:val="left" w:pos="5580"/>
        </w:tabs>
        <w:jc w:val="both"/>
        <w:rPr>
          <w:sz w:val="22"/>
          <w:szCs w:val="22"/>
        </w:rPr>
      </w:pPr>
    </w:p>
    <w:p w14:paraId="25D44A02" w14:textId="77777777" w:rsidR="001B6262" w:rsidRDefault="001B6262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3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3"/>
    </w:p>
    <w:sectPr w:rsidR="00740647" w:rsidRPr="00FC598E" w:rsidSect="00E212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32A7" w14:textId="77777777" w:rsidR="00DA3420" w:rsidRDefault="00DA34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796D85B4" w14:textId="05DC38A3" w:rsidR="001B6262" w:rsidRDefault="001B6262" w:rsidP="001B6262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BE9FB" w14:textId="77777777" w:rsidR="00DA3420" w:rsidRDefault="00DA34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AAA5" w14:textId="69DF09A0" w:rsidR="00740647" w:rsidRPr="001B6262" w:rsidRDefault="00E710B1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7B9F9C5A" w:rsidR="00691AFF" w:rsidRPr="001B6262" w:rsidRDefault="00DA3420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1 MAY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B8E5" w14:textId="295E17CA" w:rsidR="001B6262" w:rsidRPr="001B6262" w:rsidRDefault="00E710B1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1047004A" w:rsidR="001B6262" w:rsidRPr="001B6262" w:rsidRDefault="00DA3420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396659097">
    <w:abstractNumId w:val="26"/>
  </w:num>
  <w:num w:numId="2" w16cid:durableId="2064476331">
    <w:abstractNumId w:val="8"/>
  </w:num>
  <w:num w:numId="3" w16cid:durableId="1149592891">
    <w:abstractNumId w:val="33"/>
  </w:num>
  <w:num w:numId="4" w16cid:durableId="1842044504">
    <w:abstractNumId w:val="15"/>
  </w:num>
  <w:num w:numId="5" w16cid:durableId="1903637469">
    <w:abstractNumId w:val="6"/>
  </w:num>
  <w:num w:numId="6" w16cid:durableId="1029910896">
    <w:abstractNumId w:val="28"/>
  </w:num>
  <w:num w:numId="7" w16cid:durableId="340671100">
    <w:abstractNumId w:val="12"/>
  </w:num>
  <w:num w:numId="8" w16cid:durableId="376011212">
    <w:abstractNumId w:val="24"/>
  </w:num>
  <w:num w:numId="9" w16cid:durableId="1100371534">
    <w:abstractNumId w:val="42"/>
  </w:num>
  <w:num w:numId="10" w16cid:durableId="1590118911">
    <w:abstractNumId w:val="39"/>
  </w:num>
  <w:num w:numId="11" w16cid:durableId="1778405334">
    <w:abstractNumId w:val="19"/>
  </w:num>
  <w:num w:numId="12" w16cid:durableId="1097864922">
    <w:abstractNumId w:val="9"/>
  </w:num>
  <w:num w:numId="13" w16cid:durableId="1344819248">
    <w:abstractNumId w:val="4"/>
  </w:num>
  <w:num w:numId="14" w16cid:durableId="447168943">
    <w:abstractNumId w:val="10"/>
  </w:num>
  <w:num w:numId="15" w16cid:durableId="75714827">
    <w:abstractNumId w:val="23"/>
  </w:num>
  <w:num w:numId="16" w16cid:durableId="969745053">
    <w:abstractNumId w:val="18"/>
  </w:num>
  <w:num w:numId="17" w16cid:durableId="414134589">
    <w:abstractNumId w:val="13"/>
  </w:num>
  <w:num w:numId="18" w16cid:durableId="1943220124">
    <w:abstractNumId w:val="31"/>
  </w:num>
  <w:num w:numId="19" w16cid:durableId="1140269337">
    <w:abstractNumId w:val="30"/>
  </w:num>
  <w:num w:numId="20" w16cid:durableId="836773402">
    <w:abstractNumId w:val="27"/>
  </w:num>
  <w:num w:numId="21" w16cid:durableId="1445997949">
    <w:abstractNumId w:val="43"/>
  </w:num>
  <w:num w:numId="22" w16cid:durableId="989940430">
    <w:abstractNumId w:val="32"/>
  </w:num>
  <w:num w:numId="23" w16cid:durableId="2076387390">
    <w:abstractNumId w:val="29"/>
  </w:num>
  <w:num w:numId="24" w16cid:durableId="1517960834">
    <w:abstractNumId w:val="25"/>
  </w:num>
  <w:num w:numId="25" w16cid:durableId="1240406013">
    <w:abstractNumId w:val="21"/>
  </w:num>
  <w:num w:numId="26" w16cid:durableId="542979241">
    <w:abstractNumId w:val="41"/>
  </w:num>
  <w:num w:numId="27" w16cid:durableId="1452629915">
    <w:abstractNumId w:val="14"/>
  </w:num>
  <w:num w:numId="28" w16cid:durableId="825247335">
    <w:abstractNumId w:val="34"/>
  </w:num>
  <w:num w:numId="29" w16cid:durableId="1380589923">
    <w:abstractNumId w:val="36"/>
  </w:num>
  <w:num w:numId="30" w16cid:durableId="1205947535">
    <w:abstractNumId w:val="35"/>
  </w:num>
  <w:num w:numId="31" w16cid:durableId="1866599483">
    <w:abstractNumId w:val="22"/>
  </w:num>
  <w:num w:numId="32" w16cid:durableId="131601433">
    <w:abstractNumId w:val="37"/>
  </w:num>
  <w:num w:numId="33" w16cid:durableId="20977937">
    <w:abstractNumId w:val="17"/>
  </w:num>
  <w:num w:numId="34" w16cid:durableId="966814240">
    <w:abstractNumId w:val="1"/>
  </w:num>
  <w:num w:numId="35" w16cid:durableId="212736892">
    <w:abstractNumId w:val="7"/>
  </w:num>
  <w:num w:numId="36" w16cid:durableId="444347112">
    <w:abstractNumId w:val="0"/>
  </w:num>
  <w:num w:numId="37" w16cid:durableId="1458907776">
    <w:abstractNumId w:val="40"/>
  </w:num>
  <w:num w:numId="38" w16cid:durableId="595476839">
    <w:abstractNumId w:val="38"/>
  </w:num>
  <w:num w:numId="39" w16cid:durableId="1102602901">
    <w:abstractNumId w:val="11"/>
  </w:num>
  <w:num w:numId="40" w16cid:durableId="1600331140">
    <w:abstractNumId w:val="5"/>
  </w:num>
  <w:num w:numId="41" w16cid:durableId="1747536885">
    <w:abstractNumId w:val="2"/>
  </w:num>
  <w:num w:numId="42" w16cid:durableId="164443705">
    <w:abstractNumId w:val="3"/>
  </w:num>
  <w:num w:numId="43" w16cid:durableId="1371689843">
    <w:abstractNumId w:val="16"/>
  </w:num>
  <w:num w:numId="44" w16cid:durableId="120745410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forms" w:enforcement="1" w:cryptProviderType="rsaAES" w:cryptAlgorithmClass="hash" w:cryptAlgorithmType="typeAny" w:cryptAlgorithmSid="14" w:cryptSpinCount="100000" w:hash="ooP+75ef2yZxe9UKXOXMqjqqeT5zPwFdbaLPFWJPTG/uj5yV9mM+3dzzTDQnf8bsrbH9iXeb1ZbiYq+Kt9/8+A==" w:salt="Bey0zTlK8UeL7tUygSl01g=="/>
  <w:defaultTabStop w:val="720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0213D"/>
    <w:rsid w:val="001370F7"/>
    <w:rsid w:val="0015731D"/>
    <w:rsid w:val="0018072E"/>
    <w:rsid w:val="001A3B6E"/>
    <w:rsid w:val="001B6262"/>
    <w:rsid w:val="00225F21"/>
    <w:rsid w:val="002479D0"/>
    <w:rsid w:val="0028240B"/>
    <w:rsid w:val="002877B4"/>
    <w:rsid w:val="00337EA4"/>
    <w:rsid w:val="003E17B6"/>
    <w:rsid w:val="003F3814"/>
    <w:rsid w:val="00404551"/>
    <w:rsid w:val="00436A69"/>
    <w:rsid w:val="004736B4"/>
    <w:rsid w:val="00485BF2"/>
    <w:rsid w:val="004C083E"/>
    <w:rsid w:val="004D1697"/>
    <w:rsid w:val="004F1D36"/>
    <w:rsid w:val="00523BFD"/>
    <w:rsid w:val="00532B85"/>
    <w:rsid w:val="005404E1"/>
    <w:rsid w:val="00550CED"/>
    <w:rsid w:val="0057123F"/>
    <w:rsid w:val="00587AD0"/>
    <w:rsid w:val="00601789"/>
    <w:rsid w:val="00627998"/>
    <w:rsid w:val="0063104E"/>
    <w:rsid w:val="00691AFF"/>
    <w:rsid w:val="006C1ED1"/>
    <w:rsid w:val="006D0606"/>
    <w:rsid w:val="007068DB"/>
    <w:rsid w:val="00712EDB"/>
    <w:rsid w:val="00740647"/>
    <w:rsid w:val="007645BC"/>
    <w:rsid w:val="00786C33"/>
    <w:rsid w:val="007B3A9B"/>
    <w:rsid w:val="007D41E7"/>
    <w:rsid w:val="007F1BD9"/>
    <w:rsid w:val="00802F1D"/>
    <w:rsid w:val="00843A42"/>
    <w:rsid w:val="00846174"/>
    <w:rsid w:val="0086573C"/>
    <w:rsid w:val="00880D70"/>
    <w:rsid w:val="008E724F"/>
    <w:rsid w:val="008F2795"/>
    <w:rsid w:val="009011A3"/>
    <w:rsid w:val="00926B4D"/>
    <w:rsid w:val="009B7E38"/>
    <w:rsid w:val="009D7799"/>
    <w:rsid w:val="009F45AB"/>
    <w:rsid w:val="00A20342"/>
    <w:rsid w:val="00A92382"/>
    <w:rsid w:val="00AB3AA0"/>
    <w:rsid w:val="00B154F4"/>
    <w:rsid w:val="00B96D5E"/>
    <w:rsid w:val="00BE456C"/>
    <w:rsid w:val="00C23E3B"/>
    <w:rsid w:val="00C25885"/>
    <w:rsid w:val="00C860BC"/>
    <w:rsid w:val="00C93656"/>
    <w:rsid w:val="00CA6B69"/>
    <w:rsid w:val="00CC64D5"/>
    <w:rsid w:val="00D742A4"/>
    <w:rsid w:val="00D74E46"/>
    <w:rsid w:val="00DA3420"/>
    <w:rsid w:val="00DA4BF7"/>
    <w:rsid w:val="00DC689D"/>
    <w:rsid w:val="00E07EA2"/>
    <w:rsid w:val="00E21234"/>
    <w:rsid w:val="00E710B1"/>
    <w:rsid w:val="00F26538"/>
    <w:rsid w:val="00F452BD"/>
    <w:rsid w:val="00F612BF"/>
    <w:rsid w:val="00F83AD1"/>
    <w:rsid w:val="00FC598E"/>
    <w:rsid w:val="00FE26D6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485BF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3BCAF7-1145-4559-881A-23E71C0B9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76B42EE1-6E12-470B-81E5-69A19E5E50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D97A0-3FEE-481D-A3DF-8B681DD1CD1C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Li, Steven</cp:lastModifiedBy>
  <cp:revision>10</cp:revision>
  <dcterms:created xsi:type="dcterms:W3CDTF">2023-08-21T18:02:00Z</dcterms:created>
  <dcterms:modified xsi:type="dcterms:W3CDTF">2024-05-01T20:31:00Z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2023-09-29T00:52:24Z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1d776aac-fdf6-43bc-b93a-74ef1fd5613d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